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50C792" w14:textId="7577C5D1" w:rsidR="00440919" w:rsidRPr="0012196E" w:rsidRDefault="00B26D12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96E">
        <w:rPr>
          <w:rFonts w:ascii="Times New Roman" w:hAnsi="Times New Roman" w:cs="Times New Roman"/>
          <w:b/>
          <w:bCs/>
          <w:sz w:val="28"/>
          <w:szCs w:val="28"/>
        </w:rPr>
        <w:t>Лот№</w:t>
      </w:r>
      <w:r w:rsidR="006272C5" w:rsidRPr="0012196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1219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72C5" w:rsidRPr="0012196E">
        <w:rPr>
          <w:rFonts w:ascii="Times New Roman" w:hAnsi="Times New Roman" w:cs="Times New Roman"/>
          <w:b/>
          <w:bCs/>
          <w:sz w:val="28"/>
          <w:szCs w:val="28"/>
        </w:rPr>
        <w:t>Контрольный материал для проведения контроля качества гормонального статуса методом ИФА</w:t>
      </w:r>
      <w:r w:rsidRPr="0012196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EEC6E4E" w14:textId="77777777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C20663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38629973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647BD975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7E524101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290279362</w:t>
      </w:r>
    </w:p>
    <w:p w14:paraId="7BFD90A5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A27B14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Вержбицкого» </w:t>
      </w:r>
    </w:p>
    <w:p w14:paraId="63588F5F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578118EF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200085571</w:t>
      </w:r>
    </w:p>
    <w:p w14:paraId="0DE8C947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2FE488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2BCE5066" w14:textId="265F23ED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200083645</w:t>
      </w:r>
    </w:p>
    <w:p w14:paraId="065DF9EE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550F7B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Учреждение здравоохранения «Ганцевичская центральная районная больница»</w:t>
      </w:r>
    </w:p>
    <w:p w14:paraId="7F3FCBC7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Матросова, 64, 225432, г. Ганцевичи, Брестская обл.</w:t>
      </w:r>
    </w:p>
    <w:p w14:paraId="4D79994A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96E">
        <w:rPr>
          <w:rFonts w:ascii="Times New Roman" w:hAnsi="Times New Roman" w:cs="Times New Roman"/>
          <w:sz w:val="28"/>
          <w:szCs w:val="28"/>
        </w:rPr>
        <w:t>УНП  200255472</w:t>
      </w:r>
      <w:proofErr w:type="gramEnd"/>
    </w:p>
    <w:p w14:paraId="41FF22EF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B8C09F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Учреждение здравоохранения «Дрогичинская центральная районная больница»</w:t>
      </w:r>
    </w:p>
    <w:p w14:paraId="48C24E21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613C34EF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200070828</w:t>
      </w:r>
    </w:p>
    <w:p w14:paraId="41CEF02B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BEBFDE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«Ивановская центральная районная больница» </w:t>
      </w:r>
    </w:p>
    <w:p w14:paraId="7AD39B69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Комарова, 4, 225792, г. Иваново, Брестская обл.</w:t>
      </w:r>
    </w:p>
    <w:p w14:paraId="22FDFD56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200075595</w:t>
      </w:r>
    </w:p>
    <w:p w14:paraId="52B91AD9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6F0F5C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«Кобринская центральная районная больница» </w:t>
      </w:r>
    </w:p>
    <w:p w14:paraId="3FACF2E5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Советская, 132, 225304, г. Кобрин, Брестская обл. </w:t>
      </w:r>
    </w:p>
    <w:p w14:paraId="68EF170D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200042414</w:t>
      </w:r>
    </w:p>
    <w:p w14:paraId="36F7F559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45696B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«Ляховичская центральная районная больница» </w:t>
      </w:r>
    </w:p>
    <w:p w14:paraId="68E9F427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пер. Пушкина, 7, 225372, г. Ляховичи, Брестская обл.</w:t>
      </w:r>
    </w:p>
    <w:p w14:paraId="7248648A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200227283</w:t>
      </w:r>
    </w:p>
    <w:p w14:paraId="59F6BA47" w14:textId="2788AC68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0BEADA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«Малоритская центральная районная больница» </w:t>
      </w:r>
    </w:p>
    <w:p w14:paraId="563D6730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Советская, 96, 225903, г. Малорита, Брестская обл.</w:t>
      </w:r>
    </w:p>
    <w:p w14:paraId="0CAC8CE9" w14:textId="4221F3D3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200070274</w:t>
      </w:r>
    </w:p>
    <w:p w14:paraId="7D6032CF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Учреждение здравоохранения «Пинская центральная поликлиника» </w:t>
      </w:r>
    </w:p>
    <w:p w14:paraId="6E8A2E6D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4623F5EC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</w:t>
      </w:r>
      <w:r w:rsidRPr="0012196E">
        <w:rPr>
          <w:sz w:val="28"/>
          <w:szCs w:val="28"/>
        </w:rPr>
        <w:t xml:space="preserve"> </w:t>
      </w:r>
      <w:r w:rsidRPr="0012196E">
        <w:rPr>
          <w:rFonts w:ascii="Times New Roman" w:hAnsi="Times New Roman" w:cs="Times New Roman"/>
          <w:sz w:val="28"/>
          <w:szCs w:val="28"/>
        </w:rPr>
        <w:t>290279375</w:t>
      </w:r>
    </w:p>
    <w:p w14:paraId="2B93C902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7DD441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2644C843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37C3758D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200140287</w:t>
      </w:r>
    </w:p>
    <w:p w14:paraId="493C787A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664B44" w14:textId="24F795D9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«Столинская центральная районная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Дзержинского, 102, 225510, г.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Столин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 xml:space="preserve">, Брестская обл. </w:t>
      </w:r>
    </w:p>
    <w:p w14:paraId="6F6230D0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200115283</w:t>
      </w:r>
      <w:bookmarkEnd w:id="0"/>
    </w:p>
    <w:p w14:paraId="414AE4A7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F27A0A" w14:textId="0E40B3A4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386488" w14:textId="78C7B345" w:rsidR="00EE4AB9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96E">
        <w:rPr>
          <w:rFonts w:ascii="Times New Roman" w:hAnsi="Times New Roman" w:cs="Times New Roman"/>
          <w:b/>
          <w:bCs/>
          <w:sz w:val="28"/>
          <w:szCs w:val="28"/>
        </w:rPr>
        <w:t>Лот№26 Контрольный материал для проведения контроля качества опухолевых маркеров методом ИФА</w:t>
      </w:r>
      <w:r w:rsidR="00EE4AB9" w:rsidRPr="0012196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D13E540" w14:textId="2F4EB4AC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E9F44A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4E4DAC66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14DBA617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290279362</w:t>
      </w:r>
    </w:p>
    <w:p w14:paraId="497F7C73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D6152E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Вержбицкого» </w:t>
      </w:r>
    </w:p>
    <w:p w14:paraId="41F7518A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47FFEE14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200085571</w:t>
      </w:r>
    </w:p>
    <w:p w14:paraId="405D5207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20AB70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38630353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1B5DB9D0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200083645</w:t>
      </w:r>
    </w:p>
    <w:bookmarkEnd w:id="1"/>
    <w:p w14:paraId="2088BEBB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352634" w14:textId="7E1902AE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центральная городская больница»  </w:t>
      </w:r>
    </w:p>
    <w:p w14:paraId="1E079CFE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Лактионова, 11, 224028, г. Брест </w:t>
      </w:r>
    </w:p>
    <w:p w14:paraId="251E78BE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290024399</w:t>
      </w:r>
    </w:p>
    <w:p w14:paraId="75AE1708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B69022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38631345"/>
      <w:r w:rsidRPr="0012196E">
        <w:rPr>
          <w:rFonts w:ascii="Times New Roman" w:hAnsi="Times New Roman" w:cs="Times New Roman"/>
          <w:sz w:val="28"/>
          <w:szCs w:val="28"/>
        </w:rPr>
        <w:t>Учреждение здравоохранения «Ганцевичская центральная районная больница»</w:t>
      </w:r>
    </w:p>
    <w:p w14:paraId="20C43681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Матросова, 64, 225432, г. Ганцевичи, Брестская обл.</w:t>
      </w:r>
    </w:p>
    <w:p w14:paraId="226BB7A6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96E">
        <w:rPr>
          <w:rFonts w:ascii="Times New Roman" w:hAnsi="Times New Roman" w:cs="Times New Roman"/>
          <w:sz w:val="28"/>
          <w:szCs w:val="28"/>
        </w:rPr>
        <w:t>УНП  200255472</w:t>
      </w:r>
      <w:proofErr w:type="gramEnd"/>
    </w:p>
    <w:bookmarkEnd w:id="2"/>
    <w:p w14:paraId="19712B68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9AEEED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Учреждение здравоохранения «Дрогичинская центральная районная больница»</w:t>
      </w:r>
    </w:p>
    <w:p w14:paraId="43CCD223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23A672F7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200070828</w:t>
      </w:r>
    </w:p>
    <w:p w14:paraId="439536EF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695A6C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38631379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«Ивановская центральная районная больница» </w:t>
      </w:r>
    </w:p>
    <w:p w14:paraId="3ABEB4C8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Комарова, 4, 225792, г. Иваново, Брестская обл.</w:t>
      </w:r>
    </w:p>
    <w:p w14:paraId="412A2470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lastRenderedPageBreak/>
        <w:t>УНП 200075595</w:t>
      </w:r>
    </w:p>
    <w:bookmarkEnd w:id="3"/>
    <w:p w14:paraId="08C4B6FB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AC69EF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«Кобринская центральная районная больница» </w:t>
      </w:r>
    </w:p>
    <w:p w14:paraId="5A690336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Советская, 132, 225304, г. Кобрин, Брестская обл. </w:t>
      </w:r>
    </w:p>
    <w:p w14:paraId="09AD2588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200042414</w:t>
      </w:r>
    </w:p>
    <w:p w14:paraId="23758A88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3D95D9" w14:textId="6EA3F832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«Лунинецкая центральная районная больница» ул. М. Богдановича, 4, 225644, г. Лунинец, Брестская обл. </w:t>
      </w:r>
    </w:p>
    <w:p w14:paraId="3CAA5C4E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200164577</w:t>
      </w:r>
    </w:p>
    <w:p w14:paraId="52858FFF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F20F50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38631435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«Ляховичская центральная районная больница» </w:t>
      </w:r>
    </w:p>
    <w:p w14:paraId="29425C8F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пер. Пушкина, 7, 225372, г. Ляховичи, Брестская обл.</w:t>
      </w:r>
    </w:p>
    <w:p w14:paraId="71E5B463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200227283</w:t>
      </w:r>
    </w:p>
    <w:bookmarkEnd w:id="4"/>
    <w:p w14:paraId="14461D06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D427C0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38631469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«Малоритская центральная районная больница» </w:t>
      </w:r>
    </w:p>
    <w:p w14:paraId="4605CFE9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Советская, 96, 225903, г. Малорита, Брестская обл.</w:t>
      </w:r>
    </w:p>
    <w:p w14:paraId="6805EB58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200070274</w:t>
      </w:r>
    </w:p>
    <w:bookmarkEnd w:id="5"/>
    <w:p w14:paraId="198323FB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2276AB" w14:textId="252863A3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38630256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поликлиника» </w:t>
      </w:r>
    </w:p>
    <w:p w14:paraId="332F66F2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3C8D302D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</w:t>
      </w:r>
      <w:r w:rsidRPr="0012196E">
        <w:rPr>
          <w:sz w:val="28"/>
          <w:szCs w:val="28"/>
        </w:rPr>
        <w:t xml:space="preserve"> </w:t>
      </w:r>
      <w:r w:rsidRPr="0012196E">
        <w:rPr>
          <w:rFonts w:ascii="Times New Roman" w:hAnsi="Times New Roman" w:cs="Times New Roman"/>
          <w:sz w:val="28"/>
          <w:szCs w:val="28"/>
        </w:rPr>
        <w:t>290279375</w:t>
      </w:r>
    </w:p>
    <w:p w14:paraId="0F7DF528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32CBF5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2DC75A56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53E1511C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200140287</w:t>
      </w:r>
    </w:p>
    <w:p w14:paraId="05F17E09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7CD119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«Столинская центральная районная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Дзержинского, 102, 225510, г.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Столин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 xml:space="preserve">, Брестская обл. </w:t>
      </w:r>
    </w:p>
    <w:p w14:paraId="7975FE07" w14:textId="7B6E7DE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200115283</w:t>
      </w:r>
    </w:p>
    <w:bookmarkEnd w:id="6"/>
    <w:p w14:paraId="7E817A5F" w14:textId="484097EE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116464" w14:textId="434555DA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BED000" w14:textId="037AE16E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96E">
        <w:rPr>
          <w:rFonts w:ascii="Times New Roman" w:hAnsi="Times New Roman" w:cs="Times New Roman"/>
          <w:b/>
          <w:bCs/>
          <w:sz w:val="28"/>
          <w:szCs w:val="28"/>
        </w:rPr>
        <w:t>Лот№</w:t>
      </w:r>
      <w:proofErr w:type="gramStart"/>
      <w:r w:rsidRPr="0012196E">
        <w:rPr>
          <w:rFonts w:ascii="Times New Roman" w:hAnsi="Times New Roman" w:cs="Times New Roman"/>
          <w:b/>
          <w:bCs/>
          <w:sz w:val="28"/>
          <w:szCs w:val="28"/>
        </w:rPr>
        <w:t>27  Контрольный</w:t>
      </w:r>
      <w:proofErr w:type="gramEnd"/>
      <w:r w:rsidRPr="0012196E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 для определения </w:t>
      </w:r>
      <w:proofErr w:type="spellStart"/>
      <w:r w:rsidRPr="0012196E">
        <w:rPr>
          <w:rFonts w:ascii="Times New Roman" w:hAnsi="Times New Roman" w:cs="Times New Roman"/>
          <w:b/>
          <w:bCs/>
          <w:sz w:val="28"/>
          <w:szCs w:val="28"/>
        </w:rPr>
        <w:t>аутоантител</w:t>
      </w:r>
      <w:proofErr w:type="spellEnd"/>
      <w:r w:rsidRPr="0012196E">
        <w:rPr>
          <w:rFonts w:ascii="Times New Roman" w:hAnsi="Times New Roman" w:cs="Times New Roman"/>
          <w:b/>
          <w:bCs/>
          <w:sz w:val="28"/>
          <w:szCs w:val="28"/>
        </w:rPr>
        <w:t xml:space="preserve"> к антигенам щитовидной железы методом ИФА:</w:t>
      </w:r>
    </w:p>
    <w:p w14:paraId="55FB5A0B" w14:textId="26BA4DA3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073E12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11E529AF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1F7CDCB1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290279362</w:t>
      </w:r>
    </w:p>
    <w:p w14:paraId="5441206F" w14:textId="61862155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D3FC59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поликлиника» </w:t>
      </w:r>
    </w:p>
    <w:p w14:paraId="3D84E72E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2EA5AB80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290279375</w:t>
      </w:r>
    </w:p>
    <w:p w14:paraId="24B11489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6D86BD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38630385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5CD6D8A0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lastRenderedPageBreak/>
        <w:t>ул. Мицкевича, 27, 225133, г. Пружаны, Брестская обл.</w:t>
      </w:r>
    </w:p>
    <w:p w14:paraId="39415568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200140287</w:t>
      </w:r>
    </w:p>
    <w:bookmarkEnd w:id="7"/>
    <w:p w14:paraId="1A76441C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1FAB08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«Столинская центральная районная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Дзержинского, 102, 225510, г.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Столин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 xml:space="preserve">, Брестская обл. </w:t>
      </w:r>
    </w:p>
    <w:p w14:paraId="71B9A001" w14:textId="47F128F9" w:rsidR="006272C5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200115283</w:t>
      </w:r>
    </w:p>
    <w:p w14:paraId="15FC3690" w14:textId="07C5FF45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DE9C15" w14:textId="6416BD4D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690D7C" w14:textId="4A74B6EB" w:rsidR="006272C5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Лот №28 Контрольный материал для проведения межлабораторного контроля качества гематологических исследований на гематологических анализаторах серии: </w:t>
      </w:r>
      <w:proofErr w:type="spellStart"/>
      <w:r w:rsidRPr="00121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Micros</w:t>
      </w:r>
      <w:proofErr w:type="spellEnd"/>
      <w:r w:rsidRPr="00121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MEK, ELITE</w:t>
      </w:r>
      <w:r w:rsidRPr="00121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056EE535" w14:textId="0A5BCDA4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19DEF1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7C8AB01E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200083645</w:t>
      </w:r>
    </w:p>
    <w:p w14:paraId="7EECC692" w14:textId="5C8ABF81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F9F58D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Учреждение здравоохранения «Дрогичинская центральная районная больница»</w:t>
      </w:r>
    </w:p>
    <w:p w14:paraId="7F4E02A7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6EC8B81A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200070828</w:t>
      </w:r>
    </w:p>
    <w:p w14:paraId="51E1AA6E" w14:textId="59540D62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EF9922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7AD28BE8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7A4E4C52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200140287</w:t>
      </w:r>
    </w:p>
    <w:p w14:paraId="36F14E6C" w14:textId="625A47D8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8315AA" w14:textId="0BE2FFB1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462EA1" w14:textId="60F63469" w:rsidR="0099199B" w:rsidRPr="0099199B" w:rsidRDefault="0099199B" w:rsidP="0012196E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Лот №29 Контрольный материал для проведения контроля качества иммунохимических исследований на иммунохимических анализаторах </w:t>
      </w:r>
      <w:proofErr w:type="gramStart"/>
      <w:r w:rsidRPr="00991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 </w:t>
      </w:r>
      <w:proofErr w:type="spellStart"/>
      <w:r w:rsidRPr="00991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Maglumi</w:t>
      </w:r>
      <w:proofErr w:type="spellEnd"/>
      <w:proofErr w:type="gramEnd"/>
      <w:r w:rsidRPr="00991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(Китай), </w:t>
      </w:r>
      <w:proofErr w:type="spellStart"/>
      <w:r w:rsidRPr="00991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Vidas</w:t>
      </w:r>
      <w:proofErr w:type="spellEnd"/>
      <w:r w:rsidRPr="009919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(Франция)</w:t>
      </w:r>
    </w:p>
    <w:p w14:paraId="1E77D01E" w14:textId="77777777" w:rsidR="006272C5" w:rsidRPr="0012196E" w:rsidRDefault="006272C5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DD06C5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городская больница»  </w:t>
      </w:r>
    </w:p>
    <w:p w14:paraId="7D6C3D12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Брестская, 133, 225409, г. Барановичи, Брестская обл. </w:t>
      </w:r>
    </w:p>
    <w:p w14:paraId="6617ADB1" w14:textId="2559B472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290453318</w:t>
      </w:r>
    </w:p>
    <w:p w14:paraId="75F929ED" w14:textId="77777777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9C639F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больница № 1»  </w:t>
      </w:r>
    </w:p>
    <w:p w14:paraId="23A6AFB1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Кижеватова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 xml:space="preserve">, 76, 224024, г. Брест </w:t>
      </w:r>
    </w:p>
    <w:p w14:paraId="4CAEE68D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200127142</w:t>
      </w:r>
    </w:p>
    <w:p w14:paraId="6F520847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237950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1BF1D50C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200083645</w:t>
      </w:r>
    </w:p>
    <w:p w14:paraId="61B0A563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18AA94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центральная городская больница»  </w:t>
      </w:r>
    </w:p>
    <w:p w14:paraId="1354F7B0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Лактионова, 11, 224028, г. Брест </w:t>
      </w:r>
    </w:p>
    <w:p w14:paraId="3DAEE198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290024399</w:t>
      </w:r>
    </w:p>
    <w:p w14:paraId="625C3714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Учреждение здравоохранения «Брестский областной эндокринологический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диспансер»  224023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г. Брест, ул.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Сов.Конституции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 xml:space="preserve">, 9А </w:t>
      </w:r>
    </w:p>
    <w:p w14:paraId="06B9D3CF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290361380</w:t>
      </w:r>
    </w:p>
    <w:p w14:paraId="493DEA6E" w14:textId="77777777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770928" w14:textId="21FF6200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78A18" w14:textId="77777777" w:rsidR="0099199B" w:rsidRPr="0099199B" w:rsidRDefault="0099199B" w:rsidP="0012196E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19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Лот №30 Контрольный материал для проведения контроля качества биохимических исследований в моче.</w:t>
      </w:r>
    </w:p>
    <w:p w14:paraId="5D5F5D82" w14:textId="2E933751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8DF8E3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городская больница № 2» </w:t>
      </w:r>
    </w:p>
    <w:p w14:paraId="1E92157A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Слонимское шоссе, 8, 225413, г. Барановичи, Брестская обл.</w:t>
      </w:r>
    </w:p>
    <w:p w14:paraId="654EAA35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200296249</w:t>
      </w:r>
    </w:p>
    <w:p w14:paraId="60BDF843" w14:textId="72EA1A5F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8EFC5F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городская больница»  </w:t>
      </w:r>
    </w:p>
    <w:p w14:paraId="607495FC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Брестская, 133, 225409, г. Барановичи, Брестская обл. </w:t>
      </w:r>
    </w:p>
    <w:p w14:paraId="73AADDB4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290453318</w:t>
      </w:r>
    </w:p>
    <w:p w14:paraId="01292392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D61AA2" w14:textId="06F85D8A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05C89398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7AD2E06B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290279362</w:t>
      </w:r>
    </w:p>
    <w:p w14:paraId="13A35984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3F038E" w14:textId="1BCC9CAD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38631800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Вержбицкого» </w:t>
      </w:r>
    </w:p>
    <w:p w14:paraId="47785460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6E49AF07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200085571</w:t>
      </w:r>
    </w:p>
    <w:bookmarkEnd w:id="8"/>
    <w:p w14:paraId="1A02AE44" w14:textId="7CADC70F" w:rsidR="0099199B" w:rsidRPr="0012196E" w:rsidRDefault="0099199B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C4FD5E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больница № 1»  </w:t>
      </w:r>
    </w:p>
    <w:p w14:paraId="3F38D923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Кижеватова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 xml:space="preserve">, 76, 224024, г. Брест </w:t>
      </w:r>
    </w:p>
    <w:p w14:paraId="02EEF354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200127142</w:t>
      </w:r>
    </w:p>
    <w:p w14:paraId="31BA8DCD" w14:textId="5CDEB4FB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3860D2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поликлиника № 1» </w:t>
      </w:r>
    </w:p>
    <w:p w14:paraId="7CE73F16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Воровского, 4, 224030, г. Брест</w:t>
      </w:r>
    </w:p>
    <w:p w14:paraId="66D1F445" w14:textId="4E6C3749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200246372</w:t>
      </w:r>
    </w:p>
    <w:p w14:paraId="317857BD" w14:textId="70CAC70C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A6C28E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поликлиника № 2» </w:t>
      </w:r>
    </w:p>
    <w:p w14:paraId="5A59FF40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Белова, 2, 224005, г. Брест </w:t>
      </w:r>
    </w:p>
    <w:p w14:paraId="50B53FE2" w14:textId="4882BB58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290134937</w:t>
      </w:r>
    </w:p>
    <w:p w14:paraId="05D4E587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90C115" w14:textId="13718A5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38631820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3A4C1294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200083645</w:t>
      </w:r>
    </w:p>
    <w:bookmarkEnd w:id="9"/>
    <w:p w14:paraId="0673D496" w14:textId="28083BBA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8FD5C1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детская областная больница» </w:t>
      </w:r>
    </w:p>
    <w:p w14:paraId="5F080E99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Халтурина, 12, 224013, г. Брест </w:t>
      </w:r>
    </w:p>
    <w:p w14:paraId="5EE82124" w14:textId="4CA4D7FC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200290968</w:t>
      </w:r>
    </w:p>
    <w:p w14:paraId="6AFECC77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6534FC" w14:textId="6757557A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Учреждение здравоохранения «Брестская центральная городская больница»  </w:t>
      </w:r>
    </w:p>
    <w:p w14:paraId="09AE51CF" w14:textId="77777777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Лактионова, 11, 224028, г. Брест </w:t>
      </w:r>
    </w:p>
    <w:p w14:paraId="0BA04312" w14:textId="7F8536C1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290024399</w:t>
      </w:r>
    </w:p>
    <w:p w14:paraId="4ACC2097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F031EB" w14:textId="125465A5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центральная поликлиника» </w:t>
      </w:r>
    </w:p>
    <w:p w14:paraId="5BB7D19F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Советской Конституции, 8, 224023, г. Брест</w:t>
      </w:r>
    </w:p>
    <w:p w14:paraId="35F1A504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200030527</w:t>
      </w:r>
    </w:p>
    <w:p w14:paraId="5569B52C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AA806" w14:textId="77777777" w:rsidR="0012196E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38631835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«Брестский областной кожно-венерологический диспансер»  </w:t>
      </w:r>
    </w:p>
    <w:p w14:paraId="39C38192" w14:textId="318F897F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Медицинская, 11, 224027, г. Брест </w:t>
      </w:r>
    </w:p>
    <w:p w14:paraId="1C4E96C2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290359826</w:t>
      </w:r>
    </w:p>
    <w:bookmarkEnd w:id="10"/>
    <w:p w14:paraId="43FF469F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43F8A3" w14:textId="3A9D6A2E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Учреждение здравоохранения «Ганцевичская центральная районная больница»</w:t>
      </w:r>
    </w:p>
    <w:p w14:paraId="24A63CE3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Матросова, 64, 225432, г. Ганцевичи, Брестская обл.</w:t>
      </w:r>
    </w:p>
    <w:p w14:paraId="25F00CD4" w14:textId="34A7E6BA" w:rsidR="00EE4AB9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96E">
        <w:rPr>
          <w:rFonts w:ascii="Times New Roman" w:hAnsi="Times New Roman" w:cs="Times New Roman"/>
          <w:sz w:val="28"/>
          <w:szCs w:val="28"/>
        </w:rPr>
        <w:t>УНП  200255472</w:t>
      </w:r>
      <w:proofErr w:type="gramEnd"/>
    </w:p>
    <w:p w14:paraId="284B2A6A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929044" w14:textId="77777777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38629614"/>
      <w:r w:rsidRPr="0012196E">
        <w:rPr>
          <w:rFonts w:ascii="Times New Roman" w:hAnsi="Times New Roman" w:cs="Times New Roman"/>
          <w:sz w:val="28"/>
          <w:szCs w:val="28"/>
        </w:rPr>
        <w:t>Учреждение здравоохранения «Дрогичинская центральная районная больница»</w:t>
      </w:r>
    </w:p>
    <w:p w14:paraId="7FB5518C" w14:textId="77777777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0D5535F4" w14:textId="6A0667AF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200070828</w:t>
      </w:r>
    </w:p>
    <w:bookmarkEnd w:id="11"/>
    <w:p w14:paraId="561D4FFF" w14:textId="7FB4E1C5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39DEDB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«Ивановская центральная районная больница» </w:t>
      </w:r>
    </w:p>
    <w:p w14:paraId="60276926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Комарова, 4, 225792, г. Иваново, Брестская обл.</w:t>
      </w:r>
    </w:p>
    <w:p w14:paraId="59464EE8" w14:textId="2216E34D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200075595</w:t>
      </w:r>
    </w:p>
    <w:p w14:paraId="631AD2DE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DF734A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«Ивацевичская центральная районная больница» </w:t>
      </w:r>
    </w:p>
    <w:p w14:paraId="5C568452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Толочко, 10, 225250, г. Ивацевичи, Брестская обл. </w:t>
      </w:r>
    </w:p>
    <w:p w14:paraId="64F1938F" w14:textId="0AE5A123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200100144</w:t>
      </w:r>
    </w:p>
    <w:p w14:paraId="26636F31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348B84" w14:textId="5AB17565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«Кобринская центральная районная больница» </w:t>
      </w:r>
    </w:p>
    <w:p w14:paraId="2AD93E51" w14:textId="77777777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Советская, 132, 225304, г. Кобрин, Брестская обл. </w:t>
      </w:r>
    </w:p>
    <w:p w14:paraId="459DCBBF" w14:textId="6DC04317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200042414</w:t>
      </w:r>
    </w:p>
    <w:p w14:paraId="03DAC2BE" w14:textId="0FDECCB4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7C00F7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«Ляховичская центральная районная больница» </w:t>
      </w:r>
    </w:p>
    <w:p w14:paraId="313E04C2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пер. Пушкина, 7, 225372, г. Ляховичи, Брестская обл.</w:t>
      </w:r>
    </w:p>
    <w:p w14:paraId="715FE15D" w14:textId="1FCA6311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200227283</w:t>
      </w:r>
    </w:p>
    <w:p w14:paraId="32474D48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43CF31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«Малоритская центральная районная больница» </w:t>
      </w:r>
    </w:p>
    <w:p w14:paraId="54707426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Советская, 96, 225903, г. Малорита, Брестская обл.</w:t>
      </w:r>
    </w:p>
    <w:p w14:paraId="7924BE7A" w14:textId="77777777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200070274</w:t>
      </w:r>
    </w:p>
    <w:p w14:paraId="18D78940" w14:textId="78D37F5D" w:rsidR="007D59E3" w:rsidRPr="0012196E" w:rsidRDefault="007D59E3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A46E52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детская больница» </w:t>
      </w:r>
    </w:p>
    <w:p w14:paraId="15291FB3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Центральная, 11, 225710, г. Пинск, Брестская обл.</w:t>
      </w:r>
    </w:p>
    <w:p w14:paraId="64CA0DBE" w14:textId="736C0A6D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200182578</w:t>
      </w:r>
    </w:p>
    <w:p w14:paraId="12D8E42C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D5123E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больница» </w:t>
      </w:r>
    </w:p>
    <w:p w14:paraId="3F29AD04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Первомайская, 191, 225710, г. Пинск, Брестская обл.</w:t>
      </w:r>
    </w:p>
    <w:p w14:paraId="3CDF39C9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200296397</w:t>
      </w:r>
    </w:p>
    <w:p w14:paraId="0E8247AD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F11D64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поликлиника» </w:t>
      </w:r>
    </w:p>
    <w:p w14:paraId="0C01434C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00790CC2" w14:textId="5FEE254F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290279375</w:t>
      </w:r>
    </w:p>
    <w:p w14:paraId="4E1A2403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981BD9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«Пинский межрайонный родильный дом» </w:t>
      </w:r>
    </w:p>
    <w:p w14:paraId="151DBD42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Карасева, 1, 225710, г. Пинск, Брестская обл. </w:t>
      </w:r>
    </w:p>
    <w:p w14:paraId="507809FC" w14:textId="2871141F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200209560</w:t>
      </w:r>
    </w:p>
    <w:p w14:paraId="0728F9AE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B1EDAE" w14:textId="2823F98A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3CF81E07" w14:textId="77777777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3E2A9761" w14:textId="15A4C903" w:rsidR="00EE4AB9" w:rsidRPr="0012196E" w:rsidRDefault="00EE4AB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200140287</w:t>
      </w:r>
    </w:p>
    <w:p w14:paraId="6A445B05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1E007F" w14:textId="510C91DB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«Столинская центральная районная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Дзержинского, 102, 225510, г.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Столин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 xml:space="preserve">, Брестская обл. </w:t>
      </w:r>
    </w:p>
    <w:p w14:paraId="6FBFCA01" w14:textId="527DCEA8" w:rsidR="00EE4AB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200115283</w:t>
      </w:r>
    </w:p>
    <w:p w14:paraId="3F6DEDCE" w14:textId="7748CB74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AD6BDB" w14:textId="377B7A5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96E">
        <w:rPr>
          <w:rFonts w:ascii="Times New Roman" w:hAnsi="Times New Roman" w:cs="Times New Roman"/>
          <w:b/>
          <w:sz w:val="28"/>
          <w:szCs w:val="28"/>
        </w:rPr>
        <w:t>Лот №31 Контрольный материал для межлабораторного контроля качества биохимических исследований на полуавтоматических и автоматических анализаторах разного типа</w:t>
      </w:r>
      <w:r w:rsidRPr="0012196E">
        <w:rPr>
          <w:rFonts w:ascii="Times New Roman" w:hAnsi="Times New Roman" w:cs="Times New Roman"/>
          <w:b/>
          <w:sz w:val="28"/>
          <w:szCs w:val="28"/>
        </w:rPr>
        <w:t>:</w:t>
      </w:r>
    </w:p>
    <w:p w14:paraId="3EB21641" w14:textId="77777777" w:rsidR="00212979" w:rsidRPr="0012196E" w:rsidRDefault="00212979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C91169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238631944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Вержбицкого» </w:t>
      </w:r>
    </w:p>
    <w:p w14:paraId="58ADC348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712E9531" w14:textId="1D298EB4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200085571</w:t>
      </w:r>
    </w:p>
    <w:p w14:paraId="60F8856C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76D37A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459BA3C5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200083645</w:t>
      </w:r>
    </w:p>
    <w:p w14:paraId="1E5CE465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594F47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«Брестский областной кожно-венерологический диспансер»  </w:t>
      </w:r>
    </w:p>
    <w:p w14:paraId="1668954D" w14:textId="094B4316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Медицинская, 11, 224027, г. Брест </w:t>
      </w:r>
    </w:p>
    <w:p w14:paraId="45347A79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290359826</w:t>
      </w:r>
    </w:p>
    <w:p w14:paraId="1CA46BE4" w14:textId="7412803E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6D2495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7821603C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3375E485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lastRenderedPageBreak/>
        <w:t>УНП 200140287</w:t>
      </w:r>
    </w:p>
    <w:p w14:paraId="4CCC8C92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39971A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«Столинская центральная районная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Дзержинского, 102, 225510, г.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Столин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 xml:space="preserve">, Брестская обл. </w:t>
      </w:r>
    </w:p>
    <w:p w14:paraId="04CEC556" w14:textId="17225E35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200115283</w:t>
      </w:r>
    </w:p>
    <w:bookmarkEnd w:id="12"/>
    <w:p w14:paraId="1C84E69B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E803A2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D0FDF8" w14:textId="3B1C300C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96E">
        <w:rPr>
          <w:rFonts w:ascii="Times New Roman" w:hAnsi="Times New Roman" w:cs="Times New Roman"/>
          <w:b/>
          <w:bCs/>
          <w:sz w:val="28"/>
          <w:szCs w:val="28"/>
        </w:rPr>
        <w:t xml:space="preserve">Лот №32 Контрольный материал для межлабораторного контроля качества </w:t>
      </w:r>
      <w:proofErr w:type="spellStart"/>
      <w:r w:rsidRPr="0012196E">
        <w:rPr>
          <w:rFonts w:ascii="Times New Roman" w:hAnsi="Times New Roman" w:cs="Times New Roman"/>
          <w:b/>
          <w:bCs/>
          <w:sz w:val="28"/>
          <w:szCs w:val="28"/>
        </w:rPr>
        <w:t>коагулогических</w:t>
      </w:r>
      <w:proofErr w:type="spellEnd"/>
      <w:r w:rsidRPr="0012196E">
        <w:rPr>
          <w:rFonts w:ascii="Times New Roman" w:hAnsi="Times New Roman" w:cs="Times New Roman"/>
          <w:b/>
          <w:bCs/>
          <w:sz w:val="28"/>
          <w:szCs w:val="28"/>
        </w:rPr>
        <w:t xml:space="preserve"> исследований на полуавтоматических анализаторах типа СОЛАР</w:t>
      </w:r>
      <w:r w:rsidRPr="0012196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F9CF8D2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A62CC7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Вержбицкого» </w:t>
      </w:r>
    </w:p>
    <w:p w14:paraId="2710C3EF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4939620B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200085571</w:t>
      </w:r>
    </w:p>
    <w:p w14:paraId="39731F02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794F7E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238632016"/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18EB5E5B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200083645</w:t>
      </w:r>
    </w:p>
    <w:bookmarkEnd w:id="13"/>
    <w:p w14:paraId="0193F1CF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B043E1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3C28D2A0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052518D6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200140287</w:t>
      </w:r>
    </w:p>
    <w:p w14:paraId="7B36774C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8B893B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«Столинская центральная районная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Дзержинского, 102, 225510, г. </w:t>
      </w:r>
      <w:proofErr w:type="spellStart"/>
      <w:r w:rsidRPr="0012196E">
        <w:rPr>
          <w:rFonts w:ascii="Times New Roman" w:hAnsi="Times New Roman" w:cs="Times New Roman"/>
          <w:sz w:val="28"/>
          <w:szCs w:val="28"/>
        </w:rPr>
        <w:t>Столин</w:t>
      </w:r>
      <w:proofErr w:type="spellEnd"/>
      <w:r w:rsidRPr="0012196E">
        <w:rPr>
          <w:rFonts w:ascii="Times New Roman" w:hAnsi="Times New Roman" w:cs="Times New Roman"/>
          <w:sz w:val="28"/>
          <w:szCs w:val="28"/>
        </w:rPr>
        <w:t xml:space="preserve">, Брестская обл. </w:t>
      </w:r>
    </w:p>
    <w:p w14:paraId="4B1C888E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200115283</w:t>
      </w:r>
    </w:p>
    <w:p w14:paraId="1E2F48F9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D8E508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3EDDAC" w14:textId="1B2D991D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96E">
        <w:rPr>
          <w:rFonts w:ascii="Times New Roman" w:hAnsi="Times New Roman" w:cs="Times New Roman"/>
          <w:b/>
          <w:bCs/>
          <w:sz w:val="28"/>
          <w:szCs w:val="28"/>
        </w:rPr>
        <w:t xml:space="preserve">Лот №33 Контрольный материал для межлабораторного контроля качества </w:t>
      </w:r>
      <w:proofErr w:type="spellStart"/>
      <w:r w:rsidRPr="0012196E">
        <w:rPr>
          <w:rFonts w:ascii="Times New Roman" w:hAnsi="Times New Roman" w:cs="Times New Roman"/>
          <w:b/>
          <w:bCs/>
          <w:sz w:val="28"/>
          <w:szCs w:val="28"/>
        </w:rPr>
        <w:t>коагулогических</w:t>
      </w:r>
      <w:proofErr w:type="spellEnd"/>
      <w:r w:rsidRPr="001219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12196E">
        <w:rPr>
          <w:rFonts w:ascii="Times New Roman" w:hAnsi="Times New Roman" w:cs="Times New Roman"/>
          <w:b/>
          <w:bCs/>
          <w:sz w:val="28"/>
          <w:szCs w:val="28"/>
        </w:rPr>
        <w:t>исследований  на</w:t>
      </w:r>
      <w:proofErr w:type="gramEnd"/>
      <w:r w:rsidRPr="0012196E">
        <w:rPr>
          <w:rFonts w:ascii="Times New Roman" w:hAnsi="Times New Roman" w:cs="Times New Roman"/>
          <w:b/>
          <w:bCs/>
          <w:sz w:val="28"/>
          <w:szCs w:val="28"/>
        </w:rPr>
        <w:t xml:space="preserve"> автоматических </w:t>
      </w:r>
      <w:proofErr w:type="spellStart"/>
      <w:r w:rsidRPr="0012196E">
        <w:rPr>
          <w:rFonts w:ascii="Times New Roman" w:hAnsi="Times New Roman" w:cs="Times New Roman"/>
          <w:b/>
          <w:bCs/>
          <w:sz w:val="28"/>
          <w:szCs w:val="28"/>
        </w:rPr>
        <w:t>коагулометрах</w:t>
      </w:r>
      <w:proofErr w:type="spellEnd"/>
      <w:r w:rsidRPr="0012196E">
        <w:rPr>
          <w:rFonts w:ascii="Times New Roman" w:hAnsi="Times New Roman" w:cs="Times New Roman"/>
          <w:b/>
          <w:bCs/>
          <w:sz w:val="28"/>
          <w:szCs w:val="28"/>
        </w:rPr>
        <w:t xml:space="preserve"> типа  ACL</w:t>
      </w:r>
      <w:r w:rsidRPr="0012196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AB2A9DB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A37FE8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12196E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12196E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244D3C9A" w14:textId="7A5E71AD" w:rsidR="00EE4AB9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200083645</w:t>
      </w:r>
    </w:p>
    <w:p w14:paraId="143BEE5D" w14:textId="5A342AA5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304E0E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центральная городская больница»  </w:t>
      </w:r>
    </w:p>
    <w:p w14:paraId="1A2F481A" w14:textId="77777777" w:rsidR="0012196E" w:rsidRP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 xml:space="preserve">ул. Лактионова, 11, 224028, г. Брест </w:t>
      </w:r>
    </w:p>
    <w:p w14:paraId="1E54D303" w14:textId="1A983B29" w:rsid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96E">
        <w:rPr>
          <w:rFonts w:ascii="Times New Roman" w:hAnsi="Times New Roman" w:cs="Times New Roman"/>
          <w:sz w:val="28"/>
          <w:szCs w:val="28"/>
        </w:rPr>
        <w:t>УНП 290024399</w:t>
      </w:r>
    </w:p>
    <w:p w14:paraId="5D225DFF" w14:textId="77777777" w:rsidR="0012196E" w:rsidRDefault="0012196E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6656DE" w14:textId="2B1F2771" w:rsidR="00E6504C" w:rsidRDefault="00E6504C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38D4A5" w14:textId="5042B06E" w:rsidR="00E6504C" w:rsidRDefault="00E6504C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775AC8" w14:textId="77777777" w:rsidR="00E6504C" w:rsidRDefault="00E6504C" w:rsidP="00121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A533F"/>
    <w:rsid w:val="000D7A9E"/>
    <w:rsid w:val="0012196E"/>
    <w:rsid w:val="00142B05"/>
    <w:rsid w:val="00156352"/>
    <w:rsid w:val="001E36EA"/>
    <w:rsid w:val="00212979"/>
    <w:rsid w:val="003500F7"/>
    <w:rsid w:val="00403363"/>
    <w:rsid w:val="00432AD9"/>
    <w:rsid w:val="004402C0"/>
    <w:rsid w:val="00440919"/>
    <w:rsid w:val="00557D7A"/>
    <w:rsid w:val="005820C3"/>
    <w:rsid w:val="00590B77"/>
    <w:rsid w:val="005E4F18"/>
    <w:rsid w:val="006272C5"/>
    <w:rsid w:val="00663CF1"/>
    <w:rsid w:val="006C2B2A"/>
    <w:rsid w:val="006D4114"/>
    <w:rsid w:val="006D483B"/>
    <w:rsid w:val="00744F88"/>
    <w:rsid w:val="00780FD5"/>
    <w:rsid w:val="007D59E3"/>
    <w:rsid w:val="007E420C"/>
    <w:rsid w:val="00806EE0"/>
    <w:rsid w:val="008851F2"/>
    <w:rsid w:val="008916EB"/>
    <w:rsid w:val="008C4454"/>
    <w:rsid w:val="0099199B"/>
    <w:rsid w:val="009D0711"/>
    <w:rsid w:val="009F11D4"/>
    <w:rsid w:val="00A447D6"/>
    <w:rsid w:val="00A84AEA"/>
    <w:rsid w:val="00B26D12"/>
    <w:rsid w:val="00B3539F"/>
    <w:rsid w:val="00C02F90"/>
    <w:rsid w:val="00C42388"/>
    <w:rsid w:val="00C46D42"/>
    <w:rsid w:val="00C8071B"/>
    <w:rsid w:val="00C91A3F"/>
    <w:rsid w:val="00CA0767"/>
    <w:rsid w:val="00D15FDA"/>
    <w:rsid w:val="00D559F6"/>
    <w:rsid w:val="00D56F14"/>
    <w:rsid w:val="00DC644F"/>
    <w:rsid w:val="00E6504C"/>
    <w:rsid w:val="00EE4AB9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8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31</cp:revision>
  <cp:lastPrinted>2026-02-10T06:30:00Z</cp:lastPrinted>
  <dcterms:created xsi:type="dcterms:W3CDTF">2022-06-27T11:19:00Z</dcterms:created>
  <dcterms:modified xsi:type="dcterms:W3CDTF">2026-08-26T07:21:00Z</dcterms:modified>
</cp:coreProperties>
</file>